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FD3" w:rsidRDefault="0070581F" w:rsidP="00D37FD3">
      <w:r>
        <w:rPr>
          <w:noProof/>
        </w:rPr>
        <mc:AlternateContent>
          <mc:Choice Requires="wps">
            <w:drawing>
              <wp:anchor distT="0" distB="0" distL="114300" distR="114300" simplePos="0" relativeHeight="251660288" behindDoc="0" locked="0" layoutInCell="1" allowOverlap="1">
                <wp:simplePos x="0" y="0"/>
                <wp:positionH relativeFrom="column">
                  <wp:posOffset>1332865</wp:posOffset>
                </wp:positionH>
                <wp:positionV relativeFrom="paragraph">
                  <wp:posOffset>209550</wp:posOffset>
                </wp:positionV>
                <wp:extent cx="18383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838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95426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4.95pt,16.5pt" to="249.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uOCtAEAALcDAAAOAAAAZHJzL2Uyb0RvYy54bWysU8GO0zAQvSPxD5bvNG1WoCpquoeu4IKg&#10;YuEDvM64sbA91ti06d8zdtssAoQQ4uJ47PfezBtPNveTd+IIlCyGXq4WSykgaBxsOPTyy+e3r9ZS&#10;pKzCoBwG6OUZkrzfvnyxOcUOWhzRDUCCRULqTrGXY86xa5qkR/AqLTBC4EuD5FXmkA7NQOrE6t41&#10;7XL5pjkhDZFQQ0p8+nC5lNuqbwzo/NGYBFm4XnJtua5U16eyNtuN6g6k4mj1tQz1D1V4ZQMnnaUe&#10;VFbiG9lfpLzVhAlNXmj0DRpjNVQP7Ga1/MnN46giVC/cnBTnNqX/J6s/HPck7NDLVoqgPD/RYyZl&#10;D2MWOwyBG4gk2tKnU0wdw3dhT9coxT0V05MhX75sR0y1t+e5tzBloflwtb5b37WvpdC3u+aZGCnl&#10;d4BelE0vnQ3FturU8X3KnIyhNwgHpZBL6rrLZwcF7MInMGylJKvsOkSwcySOip9/+LoqNlirIgvF&#10;WOdm0vLPpCu20KAO1t8SZ3TNiCHPRG8D0u+y5ulWqrngb64vXovtJxzO9SFqO3g6qrPrJJfx+zGu&#10;9Of/bfsdAAD//wMAUEsDBBQABgAIAAAAIQDQrJgL3QAAAAkBAAAPAAAAZHJzL2Rvd25yZXYueG1s&#10;TI/LTsMwEEX3SPyDNUjsqENaVSTEqapKCLFBNIW9G0+dgB+R7aTh7xnEgi5n5ujOudVmtoZNGGLv&#10;nYD7RQYMXetV77SA98PT3QOwmKRT0niHAr4xwqa+vqpkqfzZ7XFqkmYU4mIpBXQpDSXnse3Qyrjw&#10;Azq6nXywMtEYNFdBnincGp5n2Zpb2Tv60MkBdx22X81oBZiXMH3ond7G8Xm/bj7fTvnrYRLi9mbe&#10;PgJLOKd/GH71SR1qcjr60anIjIA8KwpCBSyX1ImAVVGsgB3/Fryu+GWD+gcAAP//AwBQSwECLQAU&#10;AAYACAAAACEAtoM4kv4AAADhAQAAEwAAAAAAAAAAAAAAAAAAAAAAW0NvbnRlbnRfVHlwZXNdLnht&#10;bFBLAQItABQABgAIAAAAIQA4/SH/1gAAAJQBAAALAAAAAAAAAAAAAAAAAC8BAABfcmVscy8ucmVs&#10;c1BLAQItABQABgAIAAAAIQAxauOCtAEAALcDAAAOAAAAAAAAAAAAAAAAAC4CAABkcnMvZTJvRG9j&#10;LnhtbFBLAQItABQABgAIAAAAIQDQrJgL3QAAAAkBAAAPAAAAAAAAAAAAAAAAAA4EAABkcnMvZG93&#10;bnJldi54bWxQSwUGAAAAAAQABADzAAAAGAUAAAAA&#10;" strokecolor="black [3200]" strokeweight=".5pt">
                <v:stroke joinstyle="miter"/>
              </v:line>
            </w:pict>
          </mc:Fallback>
        </mc:AlternateContent>
      </w:r>
      <w:r w:rsidR="00D37FD3">
        <w:t>Percentage change = Current price – Previous price</w:t>
      </w:r>
      <w:r>
        <w:tab/>
        <w:t>x 100</w:t>
      </w:r>
    </w:p>
    <w:p w:rsidR="00D37FD3" w:rsidRDefault="0070581F" w:rsidP="00D37FD3">
      <w:r>
        <w:tab/>
      </w:r>
      <w:r>
        <w:tab/>
      </w:r>
      <w:r>
        <w:tab/>
      </w:r>
      <w:r>
        <w:tab/>
        <w:t>Previous price</w:t>
      </w:r>
    </w:p>
    <w:p w:rsidR="00E62355" w:rsidRDefault="00D37FD3" w:rsidP="00D37FD3">
      <w:r>
        <w:rPr>
          <w:noProof/>
        </w:rPr>
        <mc:AlternateContent>
          <mc:Choice Requires="wps">
            <w:drawing>
              <wp:anchor distT="0" distB="0" distL="114300" distR="114300" simplePos="0" relativeHeight="251659264" behindDoc="0" locked="0" layoutInCell="1" allowOverlap="1">
                <wp:simplePos x="0" y="0"/>
                <wp:positionH relativeFrom="column">
                  <wp:posOffset>1495425</wp:posOffset>
                </wp:positionH>
                <wp:positionV relativeFrom="paragraph">
                  <wp:posOffset>199390</wp:posOffset>
                </wp:positionV>
                <wp:extent cx="117157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1171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02DA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75pt,15.7pt" to="210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fHFuwEAAMEDAAAOAAAAZHJzL2Uyb0RvYy54bWysU8GO0zAQvSPxD5bvNM1Ky6Ko6R66gguC&#10;igXuXmfcWNgea2ya9u8ZO21AgBBCXKzYfu/NvOfJ5v7knTgCJYuhl+1qLQUEjYMNh15++vj6xSsp&#10;UlZhUA4D9PIMSd5vnz/bTLGDGxzRDUCCRULqptjLMefYNU3SI3iVVhgh8KVB8irzlg7NQGpide+a&#10;m/X6ZTMhDZFQQ0p8+jBfym3VNwZ0fm9MgixcL7m3XFeq61NZm+1GdQdScbT60ob6hy68soGLLlIP&#10;KivxlewvUt5qwoQmrzT6Bo2xGqoHdtOuf3LzOKoI1QuHk+ISU/p/svrdcU/CDvx2UgTl+YkeMyl7&#10;GLPYYQgcIJJoS05TTB3Dd2FPl12KeyqmT4a8MM7Gz0WmnLAxcaopn5eU4ZSF5sO2vWtv726l0Ne7&#10;ZpYoxEgpvwH0onz00tlQAlCdOr5Nmcsy9ArhTWlpbqJ+5bODAnbhAxg2VYpVdh0n2DkSR8WDMHyp&#10;hlirIgvFWOcW0vrPpAu20KCO2N8SF3StiCEvRG8D0u+q5tO1VTPjr65nr8X2Ew7n+iQ1Dp6TmtJl&#10;pssg/riv9O9/3vYbAAAA//8DAFBLAwQUAAYACAAAACEAfUetstsAAAAJAQAADwAAAGRycy9kb3du&#10;cmV2LnhtbEyPTU/DMAyG70j8h8hI3Fiyjw5U6k5jEuLMxmW3tDFtReOUJtvKv8eIAxxtP3rfx8Vm&#10;8r060xi7wAjzmQFFXAfXcYPwdni+ewAVk2Vn+8CE8EURNuX1VWFzFy78Sud9apSEcMwtQpvSkGsd&#10;65a8jbMwEMvtPYzeJhnHRrvRXiTc93phzFp727E0tHagXUv1x/7kEQ4v3kxV6nbEn/dme3zK1nzM&#10;EG9vpu0jqERT+oPhR1/UoRSnKpzYRdUjLJZZJijCcr4CJcBK+kBVvwtdFvr/B+U3AAAA//8DAFBL&#10;AQItABQABgAIAAAAIQC2gziS/gAAAOEBAAATAAAAAAAAAAAAAAAAAAAAAABbQ29udGVudF9UeXBl&#10;c10ueG1sUEsBAi0AFAAGAAgAAAAhADj9If/WAAAAlAEAAAsAAAAAAAAAAAAAAAAALwEAAF9yZWxz&#10;Ly5yZWxzUEsBAi0AFAAGAAgAAAAhAGRp8cW7AQAAwQMAAA4AAAAAAAAAAAAAAAAALgIAAGRycy9l&#10;Mm9Eb2MueG1sUEsBAi0AFAAGAAgAAAAhAH1HrbLbAAAACQEAAA8AAAAAAAAAAAAAAAAAFQQAAGRy&#10;cy9kb3ducmV2LnhtbFBLBQYAAAAABAAEAPMAAAAdBQAAAAA=&#10;" strokecolor="black [3200]" strokeweight=".5pt">
                <v:stroke joinstyle="miter"/>
              </v:line>
            </w:pict>
          </mc:Fallback>
        </mc:AlternateContent>
      </w:r>
      <w:r w:rsidR="0070581F">
        <w:t>Change</w:t>
      </w:r>
      <w:r>
        <w:t xml:space="preserve"> </w:t>
      </w:r>
      <w:r w:rsidR="0070581F">
        <w:tab/>
      </w:r>
      <w:r w:rsidR="0070581F">
        <w:tab/>
      </w:r>
      <w:r>
        <w:t>= $100000 - $5,000</w:t>
      </w:r>
      <w:r w:rsidR="0070581F">
        <w:tab/>
        <w:t>x 100</w:t>
      </w:r>
    </w:p>
    <w:p w:rsidR="00D37FD3" w:rsidRDefault="00D37FD3" w:rsidP="00D37FD3">
      <w:r>
        <w:t xml:space="preserve">                     </w:t>
      </w:r>
      <w:r w:rsidR="0070581F">
        <w:tab/>
      </w:r>
      <w:r w:rsidR="0070581F">
        <w:tab/>
      </w:r>
      <w:r>
        <w:t xml:space="preserve">    $5,000</w:t>
      </w:r>
    </w:p>
    <w:p w:rsidR="0070581F" w:rsidRDefault="0070581F" w:rsidP="0070581F">
      <w:r>
        <w:rPr>
          <w:noProof/>
        </w:rPr>
        <mc:AlternateContent>
          <mc:Choice Requires="wps">
            <w:drawing>
              <wp:anchor distT="0" distB="0" distL="114300" distR="114300" simplePos="0" relativeHeight="251662336" behindDoc="0" locked="0" layoutInCell="1" allowOverlap="1" wp14:anchorId="55635A7D" wp14:editId="5F935961">
                <wp:simplePos x="0" y="0"/>
                <wp:positionH relativeFrom="column">
                  <wp:posOffset>1495425</wp:posOffset>
                </wp:positionH>
                <wp:positionV relativeFrom="paragraph">
                  <wp:posOffset>209550</wp:posOffset>
                </wp:positionV>
                <wp:extent cx="51435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143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807911"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75pt,16.5pt" to="158.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Z11AEAAJEDAAAOAAAAZHJzL2Uyb0RvYy54bWysU8Fu2zAMvQ/YPwi6L06atSiMOD0k6C7D&#10;FqBd76ws2QIkURC1OPn7UXIadNttmA+CKIqPfE/Pm4eTd+KoE1kMnVwtllLooLC3Yejkj+fHT/dS&#10;UIbQg8OgO3nWJB+2Hz9sptjqGxzR9ToJBgnUTrGTY86xbRpSo/ZAC4w6cNJg8pA5TEPTJ5gY3bvm&#10;Zrm8ayZMfUyoNBGf7uek3FZ8Y7TK340hnYXrJM+W65rq+lrWZruBdkgQR6suY8A/TOHBBm56hdpD&#10;BvEz2b+gvFUJCU1eKPQNGmOVrhyYzWr5B5unEaKuXFgcileZ6P/Bqm/HQxK27+RaigCen+gpJ7DD&#10;mMUOQ2ABMYl10WmK1PL1XTikS0TxkArpk0leGGfjC1ugysDExKmqfL6qrE9ZKD68XX1e3/JbqLdU&#10;MyMUpJgof9HoRdl00tlQ+EMLx6+UuStffbtSjgM+WufqG7ogpk7ezcjATjIOMjfxkblRGKQAN7BF&#10;VU4VkdDZvlQXHDrTziVxBHYJm6vH6ZmnlcIBZU4whfoVFXiC30rLOHugcS6uqdlU3mZ2trO+k/fv&#10;q10oHXX15oVUUXbWsuxesT9XiZsS8bvXphePFmO9j3n//k/a/gIAAP//AwBQSwMEFAAGAAgAAAAh&#10;AD3YcRjeAAAACQEAAA8AAABkcnMvZG93bnJldi54bWxMj01Lw0AQhu+C/2EZwZvdpKFFYjZFFOlN&#10;MVqxt2l2zQazsyG7aVN/fUd60OO88/B+FKvJdWJvhtB6UpDOEhCGaq9bahS8vz3d3IIIEUlj58ko&#10;OJoAq/LyosBc+wO9mn0VG8EmFHJUYGPscylDbY3DMPO9If59+cFh5HNopB7wwOauk/MkWUqHLXGC&#10;xd48WFN/V6NTsH226zVux8308nFMfz5lV7WPG6Wur6b7OxDRTPEPht/6XB1K7rTzI+kgOgXzbLFg&#10;VEGW8SYGsnTJwu4syLKQ/xeUJwAAAP//AwBQSwECLQAUAAYACAAAACEAtoM4kv4AAADhAQAAEwAA&#10;AAAAAAAAAAAAAAAAAAAAW0NvbnRlbnRfVHlwZXNdLnhtbFBLAQItABQABgAIAAAAIQA4/SH/1gAA&#10;AJQBAAALAAAAAAAAAAAAAAAAAC8BAABfcmVscy8ucmVsc1BLAQItABQABgAIAAAAIQCTEbZ11AEA&#10;AJEDAAAOAAAAAAAAAAAAAAAAAC4CAABkcnMvZTJvRG9jLnhtbFBLAQItABQABgAIAAAAIQA92HEY&#10;3gAAAAkBAAAPAAAAAAAAAAAAAAAAAC4EAABkcnMvZG93bnJldi54bWxQSwUGAAAAAAQABADzAAAA&#10;OQUAAAAA&#10;" strokecolor="windowText" strokeweight=".5pt">
                <v:stroke joinstyle="miter"/>
              </v:line>
            </w:pict>
          </mc:Fallback>
        </mc:AlternateContent>
      </w:r>
      <w:r>
        <w:t xml:space="preserve">Change </w:t>
      </w:r>
      <w:r>
        <w:tab/>
      </w:r>
      <w:r>
        <w:tab/>
        <w:t>= $95000</w:t>
      </w:r>
      <w:r>
        <w:tab/>
        <w:t>x 100</w:t>
      </w:r>
    </w:p>
    <w:p w:rsidR="0070581F" w:rsidRDefault="0070581F" w:rsidP="0070581F">
      <w:r>
        <w:t xml:space="preserve">                     </w:t>
      </w:r>
      <w:r>
        <w:tab/>
        <w:t xml:space="preserve">    </w:t>
      </w:r>
      <w:r w:rsidR="00ED3D33">
        <w:t xml:space="preserve">           </w:t>
      </w:r>
      <w:r>
        <w:t>$5,000</w:t>
      </w:r>
    </w:p>
    <w:p w:rsidR="0070581F" w:rsidRDefault="0070581F" w:rsidP="00D37FD3">
      <w:r>
        <w:t>Change = 19</w:t>
      </w:r>
    </w:p>
    <w:p w:rsidR="0070581F" w:rsidRPr="005F4524" w:rsidRDefault="0070581F" w:rsidP="00D37FD3">
      <w:pPr>
        <w:rPr>
          <w:b/>
        </w:rPr>
      </w:pPr>
      <w:r w:rsidRPr="005F4524">
        <w:rPr>
          <w:b/>
        </w:rPr>
        <w:t>Percentage change = 1900%</w:t>
      </w:r>
    </w:p>
    <w:p w:rsidR="0070581F" w:rsidRPr="005F4524" w:rsidRDefault="00B31036" w:rsidP="00D37FD3">
      <w:pPr>
        <w:rPr>
          <w:b/>
        </w:rPr>
      </w:pPr>
      <w:r w:rsidRPr="005F4524">
        <w:rPr>
          <w:b/>
        </w:rPr>
        <w:t>Explanation</w:t>
      </w:r>
    </w:p>
    <w:p w:rsidR="005F4524" w:rsidRDefault="005F4524" w:rsidP="005F4524">
      <w:pPr>
        <w:spacing w:line="360" w:lineRule="auto"/>
      </w:pPr>
      <w:r>
        <w:t>Hello colleague,</w:t>
      </w:r>
    </w:p>
    <w:p w:rsidR="00B31036" w:rsidRPr="00D37FD3" w:rsidRDefault="005F4524" w:rsidP="005F4524">
      <w:pPr>
        <w:spacing w:line="360" w:lineRule="auto"/>
        <w:ind w:firstLine="720"/>
      </w:pPr>
      <w:r>
        <w:t>I agree with your calculations and the results you got. This is because you used the correct formula and never missed a step in your calculations. Your percentage change is correct and has a positive change. This shows that the price of the company stock has grown at a higher rate over the p</w:t>
      </w:r>
      <w:r w:rsidR="0008012C">
        <w:t>ast months.  A positive change</w:t>
      </w:r>
      <w:r>
        <w:t xml:space="preserve"> indicates that the stock price has the ability to grow upwards in the future. Positive percentage change also indicates growth in company profitability. It would, therefore, be an appropriate decision to invest in this particular stock because it has a positive change hence a high probability of growth</w:t>
      </w:r>
      <w:bookmarkStart w:id="0" w:name="_GoBack"/>
      <w:bookmarkEnd w:id="0"/>
      <w:r>
        <w:t>.</w:t>
      </w:r>
      <w:r w:rsidR="007A4825">
        <w:t xml:space="preserve"> </w:t>
      </w:r>
    </w:p>
    <w:sectPr w:rsidR="00B31036" w:rsidRPr="00D37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728"/>
    <w:rsid w:val="000730C1"/>
    <w:rsid w:val="0008012C"/>
    <w:rsid w:val="003E406E"/>
    <w:rsid w:val="004F2422"/>
    <w:rsid w:val="005D681F"/>
    <w:rsid w:val="005F4524"/>
    <w:rsid w:val="0070581F"/>
    <w:rsid w:val="00765E1C"/>
    <w:rsid w:val="007A4825"/>
    <w:rsid w:val="008E6728"/>
    <w:rsid w:val="009B0F7C"/>
    <w:rsid w:val="00B31036"/>
    <w:rsid w:val="00BC2B0D"/>
    <w:rsid w:val="00D37FD3"/>
    <w:rsid w:val="00E62355"/>
    <w:rsid w:val="00ED3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8D2E94-2139-4847-BAE1-0AF91CE1A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688779">
      <w:bodyDiv w:val="1"/>
      <w:marLeft w:val="0"/>
      <w:marRight w:val="0"/>
      <w:marTop w:val="0"/>
      <w:marBottom w:val="0"/>
      <w:divBdr>
        <w:top w:val="none" w:sz="0" w:space="0" w:color="auto"/>
        <w:left w:val="none" w:sz="0" w:space="0" w:color="auto"/>
        <w:bottom w:val="none" w:sz="0" w:space="0" w:color="auto"/>
        <w:right w:val="none" w:sz="0" w:space="0" w:color="auto"/>
      </w:divBdr>
    </w:div>
    <w:div w:id="143143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135</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Alice</dc:creator>
  <cp:keywords/>
  <dc:description/>
  <cp:lastModifiedBy>Microsoft</cp:lastModifiedBy>
  <cp:revision>13</cp:revision>
  <dcterms:created xsi:type="dcterms:W3CDTF">2019-03-30T17:40:00Z</dcterms:created>
  <dcterms:modified xsi:type="dcterms:W3CDTF">2019-03-30T19:15:00Z</dcterms:modified>
</cp:coreProperties>
</file>